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7A08" w14:textId="77777777" w:rsidR="00944F02" w:rsidRPr="000C2F1C" w:rsidRDefault="00944F02" w:rsidP="00944F02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>
        <w:rPr>
          <w:rFonts w:ascii="Arial" w:eastAsiaTheme="minorHAnsi" w:hAnsi="Arial" w:cs="Arial"/>
          <w:i/>
          <w:sz w:val="20"/>
          <w:szCs w:val="20"/>
        </w:rPr>
        <w:t>a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39DA67F6" w14:textId="77777777" w:rsidR="00944F02" w:rsidRPr="00416377" w:rsidRDefault="00944F02" w:rsidP="00944F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0AD3274E" w14:textId="77777777" w:rsidR="00944F02" w:rsidRPr="00416377" w:rsidRDefault="00944F02" w:rsidP="00944F02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1979421" w14:textId="77777777" w:rsidR="00944F02" w:rsidRPr="00416377" w:rsidRDefault="00944F02" w:rsidP="00944F02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F1AAA0E" w14:textId="77777777" w:rsidR="00944F02" w:rsidRPr="00416377" w:rsidRDefault="00944F02" w:rsidP="00944F02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</w:t>
      </w: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CFA9C6D" w14:textId="77777777" w:rsidR="00944F02" w:rsidRDefault="00944F02" w:rsidP="00944F02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54FC410" w14:textId="77777777" w:rsidR="00944F02" w:rsidRDefault="00944F02" w:rsidP="00944F02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602151B5" w14:textId="77777777" w:rsidR="00944F02" w:rsidRPr="00416377" w:rsidRDefault="00944F02" w:rsidP="00944F02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94879EC" w14:textId="1714E8FF" w:rsidR="00944F02" w:rsidRPr="00416377" w:rsidRDefault="00944F02" w:rsidP="00944F02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na </w:t>
      </w:r>
      <w:r w:rsidRPr="00947F29">
        <w:rPr>
          <w:rFonts w:ascii="Arial" w:hAnsi="Arial" w:cs="Arial"/>
          <w:b/>
          <w:sz w:val="20"/>
          <w:szCs w:val="20"/>
        </w:rPr>
        <w:t xml:space="preserve">dostawę </w:t>
      </w:r>
      <w:r>
        <w:rPr>
          <w:rFonts w:ascii="Arial" w:hAnsi="Arial" w:cs="Arial"/>
          <w:b/>
          <w:sz w:val="20"/>
          <w:szCs w:val="20"/>
        </w:rPr>
        <w:t xml:space="preserve">maszyn dziewiarskich, </w:t>
      </w:r>
      <w:r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Pr="00947F29">
        <w:rPr>
          <w:rFonts w:ascii="Arial" w:hAnsi="Arial" w:cs="Arial"/>
          <w:i/>
          <w:sz w:val="20"/>
          <w:szCs w:val="20"/>
        </w:rPr>
        <w:t xml:space="preserve"> </w:t>
      </w:r>
      <w:r w:rsidRPr="00947F29">
        <w:rPr>
          <w:rFonts w:ascii="Arial" w:hAnsi="Arial" w:cs="Arial"/>
          <w:sz w:val="20"/>
          <w:szCs w:val="20"/>
        </w:rPr>
        <w:t>w ramach projektu</w:t>
      </w:r>
      <w:r>
        <w:rPr>
          <w:rFonts w:ascii="Arial" w:hAnsi="Arial" w:cs="Arial"/>
          <w:sz w:val="20"/>
          <w:szCs w:val="20"/>
        </w:rPr>
        <w:t xml:space="preserve">, </w:t>
      </w:r>
      <w:r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Pr="00947F29">
        <w:rPr>
          <w:rFonts w:ascii="Arial" w:hAnsi="Arial" w:cs="Arial"/>
          <w:b/>
          <w:sz w:val="20"/>
          <w:szCs w:val="20"/>
        </w:rPr>
        <w:t>Projekt</w:t>
      </w:r>
      <w:r w:rsidRPr="00947F29">
        <w:rPr>
          <w:rFonts w:ascii="Arial" w:hAnsi="Arial" w:cs="Arial"/>
          <w:sz w:val="20"/>
          <w:szCs w:val="20"/>
        </w:rPr>
        <w:t xml:space="preserve">”), nr postępowania: </w:t>
      </w:r>
      <w:r w:rsidRPr="00947F29">
        <w:rPr>
          <w:rFonts w:ascii="Arial" w:hAnsi="Arial" w:cs="Arial"/>
          <w:b/>
          <w:sz w:val="20"/>
          <w:szCs w:val="20"/>
        </w:rPr>
        <w:t>F/RPO-WL/</w:t>
      </w:r>
      <w:r>
        <w:rPr>
          <w:rFonts w:ascii="Arial" w:hAnsi="Arial" w:cs="Arial"/>
          <w:b/>
          <w:sz w:val="20"/>
          <w:szCs w:val="20"/>
        </w:rPr>
        <w:t>1</w:t>
      </w:r>
      <w:r w:rsidRPr="00947F29">
        <w:rPr>
          <w:rFonts w:ascii="Arial" w:hAnsi="Arial" w:cs="Arial"/>
          <w:b/>
          <w:sz w:val="20"/>
          <w:szCs w:val="20"/>
        </w:rPr>
        <w:t xml:space="preserve">/2019 </w:t>
      </w:r>
      <w:r w:rsidRPr="00947F29">
        <w:rPr>
          <w:rFonts w:ascii="Arial" w:hAnsi="Arial" w:cs="Arial"/>
          <w:sz w:val="20"/>
          <w:szCs w:val="20"/>
        </w:rPr>
        <w:t>(„</w:t>
      </w:r>
      <w:r w:rsidRPr="00947F29">
        <w:rPr>
          <w:rFonts w:ascii="Arial" w:hAnsi="Arial" w:cs="Arial"/>
          <w:b/>
          <w:sz w:val="20"/>
          <w:szCs w:val="20"/>
        </w:rPr>
        <w:t>Postępowanie</w:t>
      </w:r>
      <w:r w:rsidRPr="00947F29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4D14EF">
        <w:rPr>
          <w:rFonts w:ascii="Arial" w:eastAsiaTheme="minorHAnsi" w:hAnsi="Arial" w:cs="Arial"/>
          <w:b/>
          <w:sz w:val="20"/>
          <w:szCs w:val="20"/>
        </w:rPr>
        <w:t>Część 1</w:t>
      </w:r>
      <w:r>
        <w:rPr>
          <w:rFonts w:ascii="Arial" w:eastAsiaTheme="minorHAnsi" w:hAnsi="Arial" w:cs="Arial"/>
          <w:sz w:val="20"/>
          <w:szCs w:val="20"/>
        </w:rPr>
        <w:t xml:space="preserve">: </w:t>
      </w:r>
      <w:r w:rsidRPr="00944F02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Pr="00944F02">
        <w:rPr>
          <w:rFonts w:ascii="Arial" w:hAnsi="Arial" w:cs="Arial"/>
          <w:b/>
          <w:sz w:val="20"/>
          <w:szCs w:val="20"/>
        </w:rPr>
        <w:t>cylindrycznych maszyn dziewiarskich do wytwarzania bezszwowych tub dzianinowych o 40-tym numerze uiglenia i o średnicach cylindra od 11” do 17”</w:t>
      </w:r>
      <w:r>
        <w:rPr>
          <w:rFonts w:ascii="Arial" w:eastAsiaTheme="minorHAnsi" w:hAnsi="Arial" w:cs="Arial"/>
          <w:sz w:val="20"/>
          <w:szCs w:val="20"/>
        </w:rPr>
        <w:t>,</w:t>
      </w:r>
    </w:p>
    <w:p w14:paraId="6C7A4586" w14:textId="587F2609" w:rsidR="00944F02" w:rsidRPr="00416377" w:rsidRDefault="00944F02" w:rsidP="00944F02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oświadczam, że oferujemy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 </w:t>
      </w:r>
      <w:r w:rsidRPr="00944F02">
        <w:rPr>
          <w:rFonts w:ascii="Arial" w:eastAsiaTheme="minorHAnsi" w:hAnsi="Arial" w:cs="Arial"/>
          <w:b/>
          <w:sz w:val="20"/>
          <w:szCs w:val="20"/>
        </w:rPr>
        <w:t>Części 1</w:t>
      </w:r>
      <w:r w:rsidRPr="00416377">
        <w:rPr>
          <w:rFonts w:ascii="Arial" w:eastAsiaTheme="minorHAnsi" w:hAnsi="Arial" w:cs="Arial"/>
          <w:sz w:val="20"/>
          <w:szCs w:val="20"/>
        </w:rPr>
        <w:t xml:space="preserve"> zgodnie z OPZ, stanowiącym </w:t>
      </w:r>
      <w:r w:rsidRPr="000C2F1C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701"/>
        <w:gridCol w:w="1984"/>
        <w:gridCol w:w="1276"/>
        <w:gridCol w:w="4394"/>
      </w:tblGrid>
      <w:tr w:rsidR="00944F02" w:rsidRPr="00416377" w14:paraId="340164C4" w14:textId="77777777" w:rsidTr="00C94EBB">
        <w:tc>
          <w:tcPr>
            <w:tcW w:w="3686" w:type="dxa"/>
            <w:shd w:val="clear" w:color="auto" w:fill="BFBFBF"/>
            <w:vAlign w:val="center"/>
          </w:tcPr>
          <w:p w14:paraId="29CA0A03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FBFBF"/>
          </w:tcPr>
          <w:p w14:paraId="46EED0F5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14:paraId="52D325DD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BFBFBF"/>
          </w:tcPr>
          <w:p w14:paraId="0960677B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FBFBF"/>
          </w:tcPr>
          <w:p w14:paraId="526E8524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74F69D67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944F02" w:rsidRPr="00416377" w14:paraId="7FFB9143" w14:textId="77777777" w:rsidTr="00C94EBB">
        <w:trPr>
          <w:trHeight w:val="866"/>
        </w:trPr>
        <w:tc>
          <w:tcPr>
            <w:tcW w:w="3686" w:type="dxa"/>
            <w:shd w:val="clear" w:color="auto" w:fill="BFBFBF"/>
          </w:tcPr>
          <w:p w14:paraId="34837FDB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134" w:type="dxa"/>
            <w:shd w:val="clear" w:color="auto" w:fill="BFBFBF"/>
          </w:tcPr>
          <w:p w14:paraId="33CCC76E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Średnice cylindra</w:t>
            </w:r>
          </w:p>
        </w:tc>
        <w:tc>
          <w:tcPr>
            <w:tcW w:w="1701" w:type="dxa"/>
            <w:shd w:val="clear" w:color="auto" w:fill="BFBFBF"/>
          </w:tcPr>
          <w:p w14:paraId="520B9CC1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22897121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</w:tc>
        <w:tc>
          <w:tcPr>
            <w:tcW w:w="1984" w:type="dxa"/>
            <w:shd w:val="clear" w:color="auto" w:fill="BFBFBF"/>
          </w:tcPr>
          <w:p w14:paraId="0DC5D0BD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276" w:type="dxa"/>
            <w:shd w:val="clear" w:color="auto" w:fill="BFBFBF"/>
          </w:tcPr>
          <w:p w14:paraId="78E59CA7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1BB7A323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4394" w:type="dxa"/>
            <w:shd w:val="clear" w:color="auto" w:fill="BFBFBF"/>
          </w:tcPr>
          <w:p w14:paraId="6EFA41EA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11BFA3CC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</w:tr>
      <w:tr w:rsidR="00944F02" w:rsidRPr="00416377" w14:paraId="4A577BAB" w14:textId="77777777" w:rsidTr="00C94EBB">
        <w:trPr>
          <w:trHeight w:val="22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B478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Dostawa nowych cylindrycznych maszyn dziewiarskich seamless 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ym numerze uiglenia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69F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A125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D44A7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FA058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3C78" w14:textId="77777777" w:rsidR="00944F02" w:rsidRPr="00416377" w:rsidRDefault="00944F02" w:rsidP="00C94EBB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35953B45" w14:textId="77777777" w:rsidTr="00C94EBB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322E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721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13494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48AC158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833EB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AE3E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3B29F6F3" w14:textId="77777777" w:rsidTr="00C94EBB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8921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045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1A346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A015D7D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C72EE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EB3A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6DB6CD23" w14:textId="77777777" w:rsidTr="00C94EBB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8AD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32CA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6586F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59B672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0176F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CAE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2D40C11F" w14:textId="77777777" w:rsidTr="00C94EBB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A8C9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E3E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416377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DC559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1288C2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6238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E832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442E2C80" w14:textId="77777777" w:rsidTr="00C94EBB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EE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E55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9D3E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CCB2F9D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E5694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3C9E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0A449B2B" w14:textId="77777777" w:rsidTr="00C94EBB">
        <w:trPr>
          <w:trHeight w:val="21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FFB2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74C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8AF7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8F0DCBA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0B1D9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A959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292B95AF" w14:textId="77777777" w:rsidTr="00C94EBB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01805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Łączna suma netto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3FAD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6C1165E6" w14:textId="77777777" w:rsidTr="00C94EBB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A1925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474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4F02" w:rsidRPr="00416377" w14:paraId="230A7B08" w14:textId="77777777" w:rsidTr="00C94EBB">
        <w:trPr>
          <w:trHeight w:val="217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7F07F0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64DF" w14:textId="77777777" w:rsidR="00944F02" w:rsidRPr="00416377" w:rsidRDefault="00944F02" w:rsidP="00C94EBB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1EA856" w14:textId="77777777" w:rsidR="00944F02" w:rsidRPr="00416377" w:rsidRDefault="00944F02" w:rsidP="00944F02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(*niepotrzebne skreślić) </w:t>
      </w:r>
    </w:p>
    <w:p w14:paraId="072CE18F" w14:textId="77777777" w:rsidR="00944F02" w:rsidRPr="00416377" w:rsidRDefault="00944F02" w:rsidP="00944F02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FD5D728" w14:textId="77777777" w:rsidR="00944F02" w:rsidRPr="00416377" w:rsidRDefault="00944F02" w:rsidP="00944F02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29ABF9D1" w14:textId="77777777" w:rsidR="00944F02" w:rsidRPr="00416377" w:rsidRDefault="00944F02" w:rsidP="00944F02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59B8A10" w14:textId="77777777" w:rsidR="00944F02" w:rsidRPr="00595EB5" w:rsidRDefault="00944F02" w:rsidP="00944F02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</w:p>
    <w:p w14:paraId="66A617A3" w14:textId="64794C68" w:rsidR="00416377" w:rsidRPr="00416377" w:rsidRDefault="00416377" w:rsidP="00944F02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lastRenderedPageBreak/>
        <w:t>Załącznik nr 1</w:t>
      </w:r>
      <w:r w:rsidR="00944F02">
        <w:rPr>
          <w:rFonts w:ascii="Arial" w:eastAsiaTheme="minorHAnsi" w:hAnsi="Arial" w:cs="Arial"/>
          <w:i/>
          <w:sz w:val="20"/>
          <w:szCs w:val="20"/>
        </w:rPr>
        <w:t>b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377CF148" w14:textId="4F411978" w:rsidR="00E844D5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6D141BD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26D524B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41E206BA" w14:textId="41F5FD98" w:rsidR="00B81F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944F02" w:rsidRPr="00947F29">
        <w:rPr>
          <w:rFonts w:ascii="Arial" w:hAnsi="Arial" w:cs="Arial"/>
          <w:b/>
          <w:sz w:val="20"/>
          <w:szCs w:val="20"/>
        </w:rPr>
        <w:t xml:space="preserve">dostawę </w:t>
      </w:r>
      <w:r w:rsidR="00944F02">
        <w:rPr>
          <w:rFonts w:ascii="Arial" w:hAnsi="Arial" w:cs="Arial"/>
          <w:b/>
          <w:sz w:val="20"/>
          <w:szCs w:val="20"/>
        </w:rPr>
        <w:t xml:space="preserve">maszyn dziewiarskich, </w:t>
      </w:r>
      <w:r w:rsidR="00944F02"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="00944F02" w:rsidRPr="00947F29">
        <w:rPr>
          <w:rFonts w:ascii="Arial" w:hAnsi="Arial" w:cs="Arial"/>
          <w:i/>
          <w:sz w:val="20"/>
          <w:szCs w:val="20"/>
        </w:rPr>
        <w:t xml:space="preserve"> </w:t>
      </w:r>
      <w:r w:rsidR="00944F02" w:rsidRPr="00947F29">
        <w:rPr>
          <w:rFonts w:ascii="Arial" w:hAnsi="Arial" w:cs="Arial"/>
          <w:sz w:val="20"/>
          <w:szCs w:val="20"/>
        </w:rPr>
        <w:t>w ramach projektu</w:t>
      </w:r>
      <w:r w:rsidR="00944F02">
        <w:rPr>
          <w:rFonts w:ascii="Arial" w:hAnsi="Arial" w:cs="Arial"/>
          <w:sz w:val="20"/>
          <w:szCs w:val="20"/>
        </w:rPr>
        <w:t xml:space="preserve">, </w:t>
      </w:r>
      <w:r w:rsidR="00944F02"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="00944F02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944F02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944F02" w:rsidRPr="00947F29">
        <w:rPr>
          <w:rFonts w:ascii="Arial" w:hAnsi="Arial" w:cs="Arial"/>
          <w:b/>
          <w:sz w:val="20"/>
          <w:szCs w:val="20"/>
        </w:rPr>
        <w:t>Projekt</w:t>
      </w:r>
      <w:r w:rsidR="00944F02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944F02" w:rsidRPr="00947F29">
        <w:rPr>
          <w:rFonts w:ascii="Arial" w:hAnsi="Arial" w:cs="Arial"/>
          <w:b/>
          <w:sz w:val="20"/>
          <w:szCs w:val="20"/>
        </w:rPr>
        <w:t>F/RPO-WL/</w:t>
      </w:r>
      <w:r w:rsidR="00944F02">
        <w:rPr>
          <w:rFonts w:ascii="Arial" w:hAnsi="Arial" w:cs="Arial"/>
          <w:b/>
          <w:sz w:val="20"/>
          <w:szCs w:val="20"/>
        </w:rPr>
        <w:t>1</w:t>
      </w:r>
      <w:r w:rsidR="00944F02" w:rsidRPr="00947F29">
        <w:rPr>
          <w:rFonts w:ascii="Arial" w:hAnsi="Arial" w:cs="Arial"/>
          <w:b/>
          <w:sz w:val="20"/>
          <w:szCs w:val="20"/>
        </w:rPr>
        <w:t xml:space="preserve">/2019 </w:t>
      </w:r>
      <w:r w:rsidR="00944F02" w:rsidRPr="00947F29">
        <w:rPr>
          <w:rFonts w:ascii="Arial" w:hAnsi="Arial" w:cs="Arial"/>
          <w:sz w:val="20"/>
          <w:szCs w:val="20"/>
        </w:rPr>
        <w:t>(„</w:t>
      </w:r>
      <w:r w:rsidR="00944F02" w:rsidRPr="00947F29">
        <w:rPr>
          <w:rFonts w:ascii="Arial" w:hAnsi="Arial" w:cs="Arial"/>
          <w:b/>
          <w:sz w:val="20"/>
          <w:szCs w:val="20"/>
        </w:rPr>
        <w:t>Postępowanie</w:t>
      </w:r>
      <w:r w:rsidR="00944F02" w:rsidRPr="00947F29">
        <w:rPr>
          <w:rFonts w:ascii="Arial" w:hAnsi="Arial" w:cs="Arial"/>
          <w:sz w:val="20"/>
          <w:szCs w:val="20"/>
        </w:rPr>
        <w:t>”)</w:t>
      </w:r>
      <w:r w:rsidR="004D14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4D14EF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944F02">
        <w:rPr>
          <w:rFonts w:ascii="Arial" w:eastAsiaTheme="minorHAnsi" w:hAnsi="Arial" w:cs="Arial"/>
          <w:b/>
          <w:sz w:val="20"/>
          <w:szCs w:val="20"/>
        </w:rPr>
        <w:t>2</w:t>
      </w:r>
      <w:r>
        <w:rPr>
          <w:rFonts w:ascii="Arial" w:eastAsiaTheme="minorHAnsi" w:hAnsi="Arial" w:cs="Arial"/>
          <w:sz w:val="20"/>
          <w:szCs w:val="20"/>
        </w:rPr>
        <w:t xml:space="preserve">: </w:t>
      </w:r>
      <w:r w:rsidR="004D14EF" w:rsidRPr="004D14EF">
        <w:rPr>
          <w:rFonts w:ascii="Arial" w:eastAsiaTheme="minorHAnsi" w:hAnsi="Arial" w:cs="Arial"/>
          <w:b/>
          <w:sz w:val="20"/>
          <w:szCs w:val="20"/>
        </w:rPr>
        <w:t>dostawa ciśnieniowej maszyny farbiarskiej oraz ciśnieniowej farbiarki laboratoryjnej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B81F77"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4E51B87" w14:textId="6982B6BD" w:rsidR="00B81F77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oferujemy wykonanie przedmiotu zamówienia</w:t>
      </w:r>
      <w:r w:rsidR="00B81F77"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Pr="00E844D5">
        <w:rPr>
          <w:rFonts w:ascii="Arial" w:eastAsiaTheme="minorHAnsi" w:hAnsi="Arial" w:cs="Arial"/>
          <w:b/>
          <w:sz w:val="20"/>
          <w:szCs w:val="20"/>
        </w:rPr>
        <w:t>Częś</w:t>
      </w:r>
      <w:r w:rsidR="00B81F77" w:rsidRPr="00E844D5">
        <w:rPr>
          <w:rFonts w:ascii="Arial" w:eastAsiaTheme="minorHAnsi" w:hAnsi="Arial" w:cs="Arial"/>
          <w:b/>
          <w:sz w:val="20"/>
          <w:szCs w:val="20"/>
        </w:rPr>
        <w:t>ci</w:t>
      </w:r>
      <w:r w:rsidRPr="00E844D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944F02">
        <w:rPr>
          <w:rFonts w:ascii="Arial" w:eastAsiaTheme="minorHAnsi" w:hAnsi="Arial" w:cs="Arial"/>
          <w:b/>
          <w:sz w:val="20"/>
          <w:szCs w:val="20"/>
        </w:rPr>
        <w:t>2</w:t>
      </w:r>
      <w:r w:rsidR="00B81F77"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E844D5">
        <w:rPr>
          <w:rFonts w:ascii="Arial" w:eastAsiaTheme="minorHAnsi" w:hAnsi="Arial" w:cs="Arial"/>
          <w:b/>
          <w:sz w:val="20"/>
          <w:szCs w:val="20"/>
        </w:rPr>
        <w:t>Załącznik nr 3</w:t>
      </w:r>
      <w:r w:rsidR="004D14EF"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do zapytania ofertowego, w poniższych cenach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C2076C" w:rsidRPr="00416377" w14:paraId="6528E63A" w14:textId="512CAF4D" w:rsidTr="00C2076C">
        <w:tc>
          <w:tcPr>
            <w:tcW w:w="3544" w:type="dxa"/>
            <w:shd w:val="clear" w:color="auto" w:fill="BFBFBF"/>
            <w:vAlign w:val="center"/>
          </w:tcPr>
          <w:p w14:paraId="3D16EC9C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4E09FDCE" w14:textId="0D01197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705AB155" w14:textId="04264B8B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6252007D" w14:textId="6B6460F0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EE9A9ED" w14:textId="4CF9EC2E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65DFC923" w14:textId="6585759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3A4E0A38" w14:textId="312E5E33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2076C" w:rsidRPr="00416377" w14:paraId="6A2D0D49" w14:textId="5EEAD9BD" w:rsidTr="00C2076C">
        <w:tc>
          <w:tcPr>
            <w:tcW w:w="3544" w:type="dxa"/>
            <w:shd w:val="clear" w:color="auto" w:fill="BFBFBF"/>
          </w:tcPr>
          <w:p w14:paraId="6D15261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208EDB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  <w:p w14:paraId="2B94A395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005448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3C73D7A7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43250938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7EDF929D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208991A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7EE6754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4DFC6420" w14:textId="7023B262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75D27959" w14:textId="77777777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72B007DE" w14:textId="25570370" w:rsidR="00C2076C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C2076C" w:rsidRPr="00416377" w14:paraId="0E38D5B1" w14:textId="662AB22D" w:rsidTr="004D14EF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F3B" w14:textId="43D72CC5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Dostawa </w:t>
            </w:r>
            <w:r w:rsidR="004D14EF">
              <w:rPr>
                <w:rFonts w:ascii="Arial" w:hAnsi="Arial" w:cs="Arial"/>
                <w:bCs/>
                <w:sz w:val="20"/>
                <w:szCs w:val="20"/>
              </w:rPr>
              <w:t xml:space="preserve">fabrycznie nowej </w:t>
            </w:r>
            <w:r w:rsidR="004D14EF" w:rsidRPr="004D14EF">
              <w:rPr>
                <w:rFonts w:ascii="Arial" w:hAnsi="Arial" w:cs="Arial"/>
                <w:bCs/>
                <w:sz w:val="20"/>
                <w:szCs w:val="20"/>
              </w:rPr>
              <w:t xml:space="preserve">ciśnieniowej maszyny farbiarskiej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7B70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7D3" w14:textId="77777777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8613" w14:textId="7DF56C8A" w:rsidR="00C2076C" w:rsidRPr="00416377" w:rsidRDefault="00C2076C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5A5F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E9E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329" w14:textId="77777777" w:rsidR="00C2076C" w:rsidRPr="00416377" w:rsidRDefault="00C2076C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14EF" w:rsidRPr="00416377" w14:paraId="01E5A8C7" w14:textId="77777777" w:rsidTr="004D14EF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68A6" w14:textId="4242395D" w:rsidR="004D14EF" w:rsidRPr="00416377" w:rsidRDefault="004D14EF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Dostawa</w:t>
            </w:r>
            <w:r w:rsidRPr="004D14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fabrycznie nowej </w:t>
            </w:r>
            <w:r w:rsidRPr="004D14EF">
              <w:rPr>
                <w:rFonts w:ascii="Arial" w:hAnsi="Arial" w:cs="Arial"/>
                <w:bCs/>
                <w:sz w:val="20"/>
                <w:szCs w:val="20"/>
              </w:rPr>
              <w:t>ciśnieniowej farbiarki 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5FF9" w14:textId="77777777" w:rsidR="004D14EF" w:rsidRPr="00416377" w:rsidRDefault="004D14EF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217" w14:textId="77777777" w:rsidR="004D14EF" w:rsidRPr="00416377" w:rsidRDefault="004D14EF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7A3E" w14:textId="1BF69C9D" w:rsidR="004D14EF" w:rsidRDefault="004D14EF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9E13" w14:textId="77777777" w:rsidR="004D14EF" w:rsidRPr="00416377" w:rsidRDefault="004D14EF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AFE" w14:textId="77777777" w:rsidR="004D14EF" w:rsidRPr="00416377" w:rsidRDefault="004D14EF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ED1" w14:textId="77777777" w:rsidR="004D14EF" w:rsidRPr="00416377" w:rsidRDefault="004D14EF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14EF" w:rsidRPr="00416377" w14:paraId="4C9CFE67" w14:textId="77777777" w:rsidTr="004D14EF">
        <w:trPr>
          <w:trHeight w:val="77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E05A8" w14:textId="76D747C5" w:rsidR="004D14EF" w:rsidRDefault="004D14EF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łącznie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B61B" w14:textId="77777777" w:rsidR="004D14EF" w:rsidRPr="00416377" w:rsidRDefault="004D14EF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14EF" w:rsidRPr="00416377" w14:paraId="0FDC20A8" w14:textId="77777777" w:rsidTr="004D14EF">
        <w:trPr>
          <w:trHeight w:val="77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4BB193" w14:textId="785FDCB8" w:rsidR="004D14EF" w:rsidRDefault="004D14EF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Podatek VAT (stawka %)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CA36" w14:textId="77777777" w:rsidR="004D14EF" w:rsidRPr="00416377" w:rsidRDefault="004D14EF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14EF" w:rsidRPr="00416377" w14:paraId="67C6A204" w14:textId="77777777" w:rsidTr="004D14EF">
        <w:trPr>
          <w:trHeight w:val="77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203B5" w14:textId="7E2648CC" w:rsidR="004D14EF" w:rsidRDefault="004D14EF" w:rsidP="00C2076C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łącznie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D45B" w14:textId="77777777" w:rsidR="004D14EF" w:rsidRPr="00416377" w:rsidRDefault="004D14EF" w:rsidP="00C2076C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FB716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3754792C" w14:textId="37AE17CB" w:rsidR="00416377" w:rsidRPr="004D14EF" w:rsidRDefault="00416377" w:rsidP="004D14EF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3EB966F9" w14:textId="3D55E03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lastRenderedPageBreak/>
        <w:t>Załącznik nr 1</w:t>
      </w:r>
      <w:r w:rsidR="00944F02">
        <w:rPr>
          <w:rFonts w:ascii="Arial" w:eastAsiaTheme="minorHAnsi" w:hAnsi="Arial" w:cs="Arial"/>
          <w:i/>
          <w:sz w:val="20"/>
          <w:szCs w:val="20"/>
        </w:rPr>
        <w:t>c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9B03E1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949E353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2A2B621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0731D4B4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DB9A029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75420328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B9B4432" w14:textId="77777777" w:rsidR="00E844D5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4C7B42DE" w14:textId="755BBE2A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208451A4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EFD29BC" w14:textId="43377783" w:rsidR="004D14EF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na </w:t>
      </w:r>
      <w:r w:rsidR="004D14EF" w:rsidRPr="00947F29">
        <w:rPr>
          <w:rFonts w:ascii="Arial" w:hAnsi="Arial" w:cs="Arial"/>
          <w:b/>
          <w:sz w:val="20"/>
          <w:szCs w:val="20"/>
        </w:rPr>
        <w:t>dostawę maszyn farbiarskich, suszarki bębnowej oraz laboratoryjnej maszyny do barwienia małych prób</w:t>
      </w:r>
      <w:r w:rsidR="004D14EF" w:rsidRPr="00947F29">
        <w:rPr>
          <w:rFonts w:ascii="Arial" w:hAnsi="Arial" w:cs="Arial"/>
          <w:i/>
          <w:sz w:val="20"/>
          <w:szCs w:val="20"/>
        </w:rPr>
        <w:t xml:space="preserve"> </w:t>
      </w:r>
      <w:r w:rsidR="004D14EF" w:rsidRPr="00947F29">
        <w:rPr>
          <w:rFonts w:ascii="Arial" w:hAnsi="Arial" w:cs="Arial"/>
          <w:sz w:val="20"/>
          <w:szCs w:val="20"/>
        </w:rPr>
        <w:t>w ramach projektu</w:t>
      </w:r>
      <w:r w:rsidR="001F0001">
        <w:rPr>
          <w:rFonts w:ascii="Arial" w:hAnsi="Arial" w:cs="Arial"/>
          <w:sz w:val="20"/>
          <w:szCs w:val="20"/>
        </w:rPr>
        <w:t xml:space="preserve">, </w:t>
      </w:r>
      <w:r w:rsidR="004D14EF"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="004D14EF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4D14EF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4D14EF" w:rsidRPr="00947F29">
        <w:rPr>
          <w:rFonts w:ascii="Arial" w:hAnsi="Arial" w:cs="Arial"/>
          <w:b/>
          <w:sz w:val="20"/>
          <w:szCs w:val="20"/>
        </w:rPr>
        <w:t>Projekt</w:t>
      </w:r>
      <w:r w:rsidR="004D14EF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4D14EF" w:rsidRPr="00947F29">
        <w:rPr>
          <w:rFonts w:ascii="Arial" w:hAnsi="Arial" w:cs="Arial"/>
          <w:b/>
          <w:sz w:val="20"/>
          <w:szCs w:val="20"/>
        </w:rPr>
        <w:t xml:space="preserve">F/RPO-WL/2/2019 </w:t>
      </w:r>
      <w:r w:rsidR="004D14EF" w:rsidRPr="00947F29">
        <w:rPr>
          <w:rFonts w:ascii="Arial" w:hAnsi="Arial" w:cs="Arial"/>
          <w:sz w:val="20"/>
          <w:szCs w:val="20"/>
        </w:rPr>
        <w:t>(„</w:t>
      </w:r>
      <w:r w:rsidR="004D14EF" w:rsidRPr="00947F29">
        <w:rPr>
          <w:rFonts w:ascii="Arial" w:hAnsi="Arial" w:cs="Arial"/>
          <w:b/>
          <w:sz w:val="20"/>
          <w:szCs w:val="20"/>
        </w:rPr>
        <w:t>Postępowanie</w:t>
      </w:r>
      <w:r w:rsidR="004D14EF" w:rsidRPr="00947F29">
        <w:rPr>
          <w:rFonts w:ascii="Arial" w:hAnsi="Arial" w:cs="Arial"/>
          <w:sz w:val="20"/>
          <w:szCs w:val="20"/>
        </w:rPr>
        <w:t>”)</w:t>
      </w:r>
      <w:r w:rsidR="004D14EF">
        <w:rPr>
          <w:rFonts w:ascii="Arial" w:hAnsi="Arial" w:cs="Arial"/>
          <w:sz w:val="20"/>
          <w:szCs w:val="20"/>
        </w:rPr>
        <w:t xml:space="preserve"> </w:t>
      </w:r>
      <w:r w:rsidR="004D14EF">
        <w:rPr>
          <w:rFonts w:ascii="Arial" w:eastAsiaTheme="minorHAnsi" w:hAnsi="Arial" w:cs="Arial"/>
          <w:sz w:val="20"/>
          <w:szCs w:val="20"/>
        </w:rPr>
        <w:t xml:space="preserve">– </w:t>
      </w:r>
      <w:r w:rsidR="004D14EF" w:rsidRPr="004D14EF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944F02">
        <w:rPr>
          <w:rFonts w:ascii="Arial" w:eastAsiaTheme="minorHAnsi" w:hAnsi="Arial" w:cs="Arial"/>
          <w:b/>
          <w:sz w:val="20"/>
          <w:szCs w:val="20"/>
        </w:rPr>
        <w:t>3</w:t>
      </w:r>
      <w:r w:rsidR="004D14EF">
        <w:rPr>
          <w:rFonts w:ascii="Arial" w:eastAsiaTheme="minorHAnsi" w:hAnsi="Arial" w:cs="Arial"/>
          <w:sz w:val="20"/>
          <w:szCs w:val="20"/>
        </w:rPr>
        <w:t xml:space="preserve">: </w:t>
      </w:r>
      <w:r w:rsidR="004D14EF">
        <w:rPr>
          <w:rFonts w:ascii="Arial" w:eastAsiaTheme="minorHAnsi" w:hAnsi="Arial" w:cs="Arial"/>
          <w:b/>
          <w:sz w:val="20"/>
          <w:szCs w:val="20"/>
        </w:rPr>
        <w:t xml:space="preserve">dostawa suszarki bębnowej,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4D14EF">
        <w:rPr>
          <w:rFonts w:ascii="Arial" w:eastAsiaTheme="minorHAnsi" w:hAnsi="Arial" w:cs="Arial"/>
          <w:sz w:val="20"/>
          <w:szCs w:val="20"/>
        </w:rPr>
        <w:t>:</w:t>
      </w:r>
    </w:p>
    <w:p w14:paraId="312C35C4" w14:textId="498537CA" w:rsidR="00C2076C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 w:rsidR="00B81F77">
        <w:rPr>
          <w:rFonts w:ascii="Arial" w:eastAsiaTheme="minorHAnsi" w:hAnsi="Arial" w:cs="Arial"/>
          <w:sz w:val="20"/>
          <w:szCs w:val="20"/>
        </w:rPr>
        <w:t xml:space="preserve">w </w:t>
      </w:r>
      <w:r w:rsidRPr="00E844D5">
        <w:rPr>
          <w:rFonts w:ascii="Arial" w:eastAsiaTheme="minorHAnsi" w:hAnsi="Arial" w:cs="Arial"/>
          <w:b/>
          <w:sz w:val="20"/>
          <w:szCs w:val="20"/>
        </w:rPr>
        <w:t>Częś</w:t>
      </w:r>
      <w:r w:rsidR="00B81F77" w:rsidRPr="00E844D5">
        <w:rPr>
          <w:rFonts w:ascii="Arial" w:eastAsiaTheme="minorHAnsi" w:hAnsi="Arial" w:cs="Arial"/>
          <w:b/>
          <w:sz w:val="20"/>
          <w:szCs w:val="20"/>
        </w:rPr>
        <w:t>ci</w:t>
      </w:r>
      <w:r w:rsidRPr="00E844D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944F02">
        <w:rPr>
          <w:rFonts w:ascii="Arial" w:eastAsiaTheme="minorHAnsi" w:hAnsi="Arial" w:cs="Arial"/>
          <w:b/>
          <w:sz w:val="20"/>
          <w:szCs w:val="20"/>
        </w:rPr>
        <w:t>3</w:t>
      </w:r>
      <w:r w:rsidRPr="00416377">
        <w:rPr>
          <w:rFonts w:ascii="Arial" w:eastAsiaTheme="minorHAnsi" w:hAnsi="Arial" w:cs="Arial"/>
          <w:sz w:val="20"/>
          <w:szCs w:val="20"/>
        </w:rPr>
        <w:t xml:space="preserve"> zgodnie z OPZ, stanowiącym </w:t>
      </w:r>
      <w:r w:rsidRPr="00E844D5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4D14EF" w:rsidRPr="00416377" w14:paraId="47584D03" w14:textId="77777777" w:rsidTr="003A6129">
        <w:tc>
          <w:tcPr>
            <w:tcW w:w="3544" w:type="dxa"/>
            <w:shd w:val="clear" w:color="auto" w:fill="BFBFBF"/>
            <w:vAlign w:val="center"/>
          </w:tcPr>
          <w:p w14:paraId="24941B9A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60F3985E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7C293B8A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54DE24D4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937B10E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18905056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7366BC72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D14EF" w14:paraId="3EF243EA" w14:textId="77777777" w:rsidTr="003A6129">
        <w:tc>
          <w:tcPr>
            <w:tcW w:w="3544" w:type="dxa"/>
            <w:shd w:val="clear" w:color="auto" w:fill="BFBFBF"/>
          </w:tcPr>
          <w:p w14:paraId="218F3FA3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0F891800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  <w:p w14:paraId="196A6BEE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22BB3838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03687D03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5A908633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75792F83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45209E63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0F692817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033B1F4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6A3EAEF0" w14:textId="77777777" w:rsidR="004D14EF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01CA0A1A" w14:textId="77777777" w:rsidR="004D14EF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4D14EF" w:rsidRPr="00416377" w14:paraId="022BBA7D" w14:textId="77777777" w:rsidTr="003A6129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31E3" w14:textId="149C6F2D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fabrycznie nowej suszarki bębnowej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C60D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D2D6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4E15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5CA9" w14:textId="77777777" w:rsidR="004D14EF" w:rsidRPr="00416377" w:rsidRDefault="004D14EF" w:rsidP="003A6129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1D9" w14:textId="77777777" w:rsidR="004D14EF" w:rsidRPr="00416377" w:rsidRDefault="004D14EF" w:rsidP="003A6129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598" w14:textId="77777777" w:rsidR="004D14EF" w:rsidRPr="00416377" w:rsidRDefault="004D14EF" w:rsidP="003A6129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50C0CC2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A5273E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783611E7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D59BDB5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06CFAD16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82FE0C8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sz w:val="20"/>
          <w:szCs w:val="20"/>
        </w:rPr>
      </w:pPr>
    </w:p>
    <w:p w14:paraId="7DA62F58" w14:textId="5061C978" w:rsidR="00817546" w:rsidRDefault="00817546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27ADC4E" w14:textId="4E6282C3" w:rsidR="004D14EF" w:rsidRDefault="004D14EF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43F584B" w14:textId="7D2B0CD5" w:rsidR="004D14EF" w:rsidRDefault="004D14EF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798548A" w14:textId="29F03A6E" w:rsidR="004D14EF" w:rsidRDefault="004D14EF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FFE5105" w14:textId="5A771C75" w:rsidR="004D14EF" w:rsidRDefault="004D14EF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268BA739" w14:textId="569AECB4" w:rsidR="004D14EF" w:rsidRDefault="004D14EF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0779BAC" w14:textId="579BC6A3" w:rsidR="004D14EF" w:rsidRDefault="004D14EF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6244248F" w14:textId="7D0B48AF" w:rsidR="004D14EF" w:rsidRPr="00416377" w:rsidRDefault="004D14EF" w:rsidP="004D14EF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lastRenderedPageBreak/>
        <w:t>Załącznik nr 1</w:t>
      </w:r>
      <w:r w:rsidR="00944F02">
        <w:rPr>
          <w:rFonts w:ascii="Arial" w:eastAsiaTheme="minorHAnsi" w:hAnsi="Arial" w:cs="Arial"/>
          <w:i/>
          <w:sz w:val="20"/>
          <w:szCs w:val="20"/>
        </w:rPr>
        <w:t>d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B3B79C2" w14:textId="77777777" w:rsidR="004D14EF" w:rsidRPr="00416377" w:rsidRDefault="004D14EF" w:rsidP="004D14EF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3BAF253" w14:textId="77777777" w:rsidR="004D14EF" w:rsidRPr="00416377" w:rsidRDefault="004D14EF" w:rsidP="004D14EF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5EF34E5" w14:textId="77777777" w:rsidR="004D14EF" w:rsidRPr="00416377" w:rsidRDefault="004D14EF" w:rsidP="004D14EF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14CCE765" w14:textId="77777777" w:rsidR="004D14EF" w:rsidRPr="00416377" w:rsidRDefault="004D14EF" w:rsidP="004D14EF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3D5DBFF" w14:textId="77777777" w:rsidR="004D14EF" w:rsidRPr="00416377" w:rsidRDefault="004D14EF" w:rsidP="004D14EF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0E6571FF" w14:textId="77777777" w:rsidR="004D14EF" w:rsidRPr="00416377" w:rsidRDefault="004D14EF" w:rsidP="004D14EF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4D30B7E" w14:textId="6E942494" w:rsidR="004D14EF" w:rsidRPr="00416377" w:rsidRDefault="004D14EF" w:rsidP="004D14EF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F6CC209" w14:textId="444C299E" w:rsidR="004D14EF" w:rsidRPr="00416377" w:rsidRDefault="004D14EF" w:rsidP="004D14EF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2956EE52" w14:textId="77777777" w:rsidR="004D14EF" w:rsidRPr="00416377" w:rsidRDefault="004D14EF" w:rsidP="004D14EF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3C7F5BC1" w14:textId="06650FB7" w:rsidR="004D14EF" w:rsidRDefault="004D14EF" w:rsidP="004D14EF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na </w:t>
      </w:r>
      <w:r w:rsidRPr="00947F29">
        <w:rPr>
          <w:rFonts w:ascii="Arial" w:hAnsi="Arial" w:cs="Arial"/>
          <w:b/>
          <w:sz w:val="20"/>
          <w:szCs w:val="20"/>
        </w:rPr>
        <w:t>dostawę maszyn farbiarskich, suszarki bębnowej oraz laboratoryjnej maszyny do barwienia małych prób</w:t>
      </w:r>
      <w:r w:rsidRPr="00947F29">
        <w:rPr>
          <w:rFonts w:ascii="Arial" w:hAnsi="Arial" w:cs="Arial"/>
          <w:i/>
          <w:sz w:val="20"/>
          <w:szCs w:val="20"/>
        </w:rPr>
        <w:t xml:space="preserve"> </w:t>
      </w:r>
      <w:r w:rsidRPr="00947F29">
        <w:rPr>
          <w:rFonts w:ascii="Arial" w:hAnsi="Arial" w:cs="Arial"/>
          <w:sz w:val="20"/>
          <w:szCs w:val="20"/>
        </w:rPr>
        <w:t>w ramach projektu</w:t>
      </w:r>
      <w:r w:rsidR="001F0001">
        <w:rPr>
          <w:rFonts w:ascii="Arial" w:hAnsi="Arial" w:cs="Arial"/>
          <w:sz w:val="20"/>
          <w:szCs w:val="20"/>
        </w:rPr>
        <w:t xml:space="preserve">, </w:t>
      </w:r>
      <w:r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Pr="00947F29">
        <w:rPr>
          <w:rFonts w:ascii="Arial" w:hAnsi="Arial" w:cs="Arial"/>
          <w:b/>
          <w:sz w:val="20"/>
          <w:szCs w:val="20"/>
        </w:rPr>
        <w:t>Projekt</w:t>
      </w:r>
      <w:r w:rsidRPr="00947F29">
        <w:rPr>
          <w:rFonts w:ascii="Arial" w:hAnsi="Arial" w:cs="Arial"/>
          <w:sz w:val="20"/>
          <w:szCs w:val="20"/>
        </w:rPr>
        <w:t xml:space="preserve">”), nr postępowania: </w:t>
      </w:r>
      <w:r w:rsidRPr="00947F29">
        <w:rPr>
          <w:rFonts w:ascii="Arial" w:hAnsi="Arial" w:cs="Arial"/>
          <w:b/>
          <w:sz w:val="20"/>
          <w:szCs w:val="20"/>
        </w:rPr>
        <w:t xml:space="preserve">F/RPO-WL/2/2019 </w:t>
      </w:r>
      <w:r w:rsidRPr="00947F29">
        <w:rPr>
          <w:rFonts w:ascii="Arial" w:hAnsi="Arial" w:cs="Arial"/>
          <w:sz w:val="20"/>
          <w:szCs w:val="20"/>
        </w:rPr>
        <w:t>(„</w:t>
      </w:r>
      <w:r w:rsidRPr="00947F29">
        <w:rPr>
          <w:rFonts w:ascii="Arial" w:hAnsi="Arial" w:cs="Arial"/>
          <w:b/>
          <w:sz w:val="20"/>
          <w:szCs w:val="20"/>
        </w:rPr>
        <w:t>Postępowanie</w:t>
      </w:r>
      <w:r w:rsidRPr="00947F29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4D14EF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944F02">
        <w:rPr>
          <w:rFonts w:ascii="Arial" w:eastAsiaTheme="minorHAnsi" w:hAnsi="Arial" w:cs="Arial"/>
          <w:b/>
          <w:sz w:val="20"/>
          <w:szCs w:val="20"/>
        </w:rPr>
        <w:t>4</w:t>
      </w:r>
      <w:r>
        <w:rPr>
          <w:rFonts w:ascii="Arial" w:eastAsiaTheme="minorHAnsi" w:hAnsi="Arial" w:cs="Arial"/>
          <w:sz w:val="20"/>
          <w:szCs w:val="20"/>
        </w:rPr>
        <w:t xml:space="preserve">: </w:t>
      </w:r>
      <w:r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Pr="004D14EF">
        <w:rPr>
          <w:rFonts w:ascii="Arial" w:eastAsiaTheme="minorHAnsi" w:hAnsi="Arial" w:cs="Arial"/>
          <w:b/>
          <w:sz w:val="20"/>
          <w:szCs w:val="20"/>
        </w:rPr>
        <w:t>laboratoryjnej maszyny do barwienia małych prób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 xml:space="preserve">: </w:t>
      </w:r>
      <w:r w:rsidR="00BA6F05">
        <w:rPr>
          <w:rFonts w:ascii="Arial" w:eastAsiaTheme="minorHAnsi" w:hAnsi="Arial" w:cs="Arial"/>
          <w:sz w:val="20"/>
          <w:szCs w:val="20"/>
        </w:rPr>
        <w:t xml:space="preserve">  </w:t>
      </w:r>
      <w:r w:rsidR="00D533AC">
        <w:rPr>
          <w:rFonts w:ascii="Arial" w:eastAsiaTheme="minorHAnsi" w:hAnsi="Arial" w:cs="Arial"/>
          <w:sz w:val="20"/>
          <w:szCs w:val="20"/>
        </w:rPr>
        <w:t xml:space="preserve">  </w:t>
      </w:r>
    </w:p>
    <w:p w14:paraId="61811D67" w14:textId="3E80018C" w:rsidR="004D14EF" w:rsidRPr="00416377" w:rsidRDefault="004D14EF" w:rsidP="004D14EF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oferujemy wykonanie przedmiotu zamówienia </w:t>
      </w:r>
      <w:r>
        <w:rPr>
          <w:rFonts w:ascii="Arial" w:eastAsiaTheme="minorHAnsi" w:hAnsi="Arial" w:cs="Arial"/>
          <w:sz w:val="20"/>
          <w:szCs w:val="20"/>
        </w:rPr>
        <w:t xml:space="preserve">w </w:t>
      </w:r>
      <w:r w:rsidRPr="00E844D5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 w:rsidR="00944F02">
        <w:rPr>
          <w:rFonts w:ascii="Arial" w:eastAsiaTheme="minorHAnsi" w:hAnsi="Arial" w:cs="Arial"/>
          <w:b/>
          <w:sz w:val="20"/>
          <w:szCs w:val="20"/>
        </w:rPr>
        <w:t>4</w:t>
      </w:r>
      <w:bookmarkStart w:id="0" w:name="_GoBack"/>
      <w:bookmarkEnd w:id="0"/>
      <w:r w:rsidRPr="00416377">
        <w:rPr>
          <w:rFonts w:ascii="Arial" w:eastAsiaTheme="minorHAnsi" w:hAnsi="Arial" w:cs="Arial"/>
          <w:sz w:val="20"/>
          <w:szCs w:val="20"/>
        </w:rPr>
        <w:t xml:space="preserve"> zgodnie z OPZ, stanowiącym </w:t>
      </w:r>
      <w:r w:rsidRPr="00E844D5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4D14EF" w:rsidRPr="00416377" w14:paraId="211B8E85" w14:textId="77777777" w:rsidTr="003A6129">
        <w:tc>
          <w:tcPr>
            <w:tcW w:w="3544" w:type="dxa"/>
            <w:shd w:val="clear" w:color="auto" w:fill="BFBFBF"/>
            <w:vAlign w:val="center"/>
          </w:tcPr>
          <w:p w14:paraId="3151E417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2DA820DF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2601CEAD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2E627726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281BE68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167247D8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393AD574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D14EF" w14:paraId="61D5E94F" w14:textId="77777777" w:rsidTr="003A6129">
        <w:tc>
          <w:tcPr>
            <w:tcW w:w="3544" w:type="dxa"/>
            <w:shd w:val="clear" w:color="auto" w:fill="BFBFBF"/>
          </w:tcPr>
          <w:p w14:paraId="393753D1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1A97480D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  <w:p w14:paraId="38B3ED5F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69A61666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23B62C6F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1ED36EF3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305424D7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2716074D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1322DB7C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3B4AD49A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40CAE665" w14:textId="77777777" w:rsidR="004D14EF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42F59159" w14:textId="77777777" w:rsidR="004D14EF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4D14EF" w:rsidRPr="00416377" w14:paraId="0B3D6859" w14:textId="77777777" w:rsidTr="003A6129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5DB4" w14:textId="45009DEA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fabrycznie nowej </w:t>
            </w:r>
            <w:r w:rsidRPr="004D14EF">
              <w:rPr>
                <w:rFonts w:ascii="Arial" w:hAnsi="Arial" w:cs="Arial"/>
                <w:bCs/>
                <w:sz w:val="20"/>
                <w:szCs w:val="20"/>
              </w:rPr>
              <w:t>laboratoryjnej maszyny do barwienia małych prób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B2B6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E4F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DD66" w14:textId="77777777" w:rsidR="004D14EF" w:rsidRPr="00416377" w:rsidRDefault="004D14EF" w:rsidP="003A612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5D95" w14:textId="77777777" w:rsidR="004D14EF" w:rsidRPr="00416377" w:rsidRDefault="004D14EF" w:rsidP="003A6129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A90" w14:textId="77777777" w:rsidR="004D14EF" w:rsidRPr="00416377" w:rsidRDefault="004D14EF" w:rsidP="003A6129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90" w14:textId="77777777" w:rsidR="004D14EF" w:rsidRPr="00416377" w:rsidRDefault="004D14EF" w:rsidP="003A6129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D8D82D" w14:textId="77777777" w:rsidR="004D14EF" w:rsidRPr="00416377" w:rsidRDefault="004D14EF" w:rsidP="004D14EF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2EA2462" w14:textId="77777777" w:rsidR="004D14EF" w:rsidRPr="00416377" w:rsidRDefault="004D14EF" w:rsidP="004D14EF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3B82804B" w14:textId="77777777" w:rsidR="004D14EF" w:rsidRPr="00416377" w:rsidRDefault="004D14EF" w:rsidP="004D14EF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8809C08" w14:textId="77777777" w:rsidR="004D14EF" w:rsidRPr="00416377" w:rsidRDefault="004D14EF" w:rsidP="004D14EF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18EEB022" w14:textId="77777777" w:rsidR="004D14EF" w:rsidRPr="00416377" w:rsidRDefault="004D14EF" w:rsidP="004D14EF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17E7B7EF" w14:textId="77777777" w:rsidR="004D14EF" w:rsidRPr="00416377" w:rsidRDefault="004D14EF" w:rsidP="004D14EF">
      <w:pPr>
        <w:spacing w:before="120" w:after="120" w:line="288" w:lineRule="auto"/>
        <w:jc w:val="center"/>
        <w:rPr>
          <w:rFonts w:ascii="Arial" w:eastAsiaTheme="minorHAnsi" w:hAnsi="Arial" w:cs="Arial"/>
          <w:sz w:val="20"/>
          <w:szCs w:val="20"/>
        </w:rPr>
      </w:pPr>
    </w:p>
    <w:p w14:paraId="2F880C6A" w14:textId="77777777" w:rsidR="004D14EF" w:rsidRDefault="004D14EF" w:rsidP="004D14EF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1510804" w14:textId="77777777" w:rsidR="004D14EF" w:rsidRDefault="004D14EF" w:rsidP="004D14EF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E203B0D" w14:textId="77777777" w:rsidR="004D14EF" w:rsidRPr="00595EB5" w:rsidRDefault="004D14EF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sectPr w:rsidR="004D14EF" w:rsidRPr="00595EB5" w:rsidSect="0041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59CC" w14:textId="77777777" w:rsidR="00C2076C" w:rsidRDefault="00C2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7D1AAC"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39DBCFA1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7511" w14:textId="77777777" w:rsidR="00C2076C" w:rsidRDefault="00C2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7B0C580F" w14:textId="77777777" w:rsidR="00944F02" w:rsidRPr="00277943" w:rsidRDefault="00944F02" w:rsidP="00944F02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 cenow</w:t>
      </w:r>
      <w:r>
        <w:rPr>
          <w:rFonts w:ascii="Arial" w:hAnsi="Arial" w:cs="Arial"/>
          <w:i/>
          <w:sz w:val="18"/>
          <w:szCs w:val="18"/>
        </w:rPr>
        <w:t>y</w:t>
      </w:r>
      <w:r w:rsidRPr="00277943">
        <w:rPr>
          <w:rFonts w:ascii="Arial" w:hAnsi="Arial" w:cs="Arial"/>
          <w:i/>
          <w:sz w:val="18"/>
          <w:szCs w:val="18"/>
        </w:rPr>
        <w:t xml:space="preserve"> załączon</w:t>
      </w:r>
      <w:r>
        <w:rPr>
          <w:rFonts w:ascii="Arial" w:hAnsi="Arial" w:cs="Arial"/>
          <w:i/>
          <w:sz w:val="18"/>
          <w:szCs w:val="18"/>
        </w:rPr>
        <w:t>y</w:t>
      </w:r>
      <w:r w:rsidRPr="00277943">
        <w:rPr>
          <w:rFonts w:ascii="Arial" w:hAnsi="Arial" w:cs="Arial"/>
          <w:i/>
          <w:sz w:val="18"/>
          <w:szCs w:val="18"/>
        </w:rPr>
        <w:t xml:space="preserve"> do oferty należy wypełnić w całości w tej samej walucie, w której składana jest oferta.</w:t>
      </w:r>
    </w:p>
  </w:footnote>
  <w:footnote w:id="2">
    <w:p w14:paraId="239B25E5" w14:textId="77777777" w:rsidR="00944F02" w:rsidRPr="001010C5" w:rsidRDefault="00944F02" w:rsidP="00944F02">
      <w:pPr>
        <w:pStyle w:val="Tekstprzypisudolnego"/>
        <w:rPr>
          <w:rFonts w:ascii="Arial" w:hAnsi="Arial" w:cs="Arial"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Stanowi sumę cen netto wszystkich maszyn.</w:t>
      </w:r>
      <w:r w:rsidRPr="001010C5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0FCF56EA" w14:textId="77777777" w:rsidR="00C2076C" w:rsidRPr="00277943" w:rsidRDefault="00C2076C" w:rsidP="0041637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4">
    <w:p w14:paraId="44A285FD" w14:textId="77777777" w:rsidR="004D14EF" w:rsidRPr="00277943" w:rsidRDefault="004D14EF" w:rsidP="004D14EF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5">
    <w:p w14:paraId="6CAD3C32" w14:textId="77777777" w:rsidR="004D14EF" w:rsidRPr="00277943" w:rsidRDefault="004D14EF" w:rsidP="004D14EF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9E4F" w14:textId="77777777" w:rsidR="00C2076C" w:rsidRDefault="00C2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6AF0" w14:textId="77777777" w:rsidR="00C2076C" w:rsidRDefault="00C2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001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74D8"/>
    <w:rsid w:val="003A0A46"/>
    <w:rsid w:val="003B1D14"/>
    <w:rsid w:val="003C237F"/>
    <w:rsid w:val="003C640A"/>
    <w:rsid w:val="00416377"/>
    <w:rsid w:val="00497CBF"/>
    <w:rsid w:val="004D06E3"/>
    <w:rsid w:val="004D0D1D"/>
    <w:rsid w:val="004D14EF"/>
    <w:rsid w:val="004D47FF"/>
    <w:rsid w:val="00520ED7"/>
    <w:rsid w:val="00595EB5"/>
    <w:rsid w:val="005B7A82"/>
    <w:rsid w:val="005C25CB"/>
    <w:rsid w:val="0061103C"/>
    <w:rsid w:val="006320A8"/>
    <w:rsid w:val="00675D06"/>
    <w:rsid w:val="006F0792"/>
    <w:rsid w:val="00717C45"/>
    <w:rsid w:val="00785BDD"/>
    <w:rsid w:val="007930C8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44F02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1F77"/>
    <w:rsid w:val="00B825C5"/>
    <w:rsid w:val="00B9171D"/>
    <w:rsid w:val="00BA6F05"/>
    <w:rsid w:val="00BE63B9"/>
    <w:rsid w:val="00C1012B"/>
    <w:rsid w:val="00C2076C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533AC"/>
    <w:rsid w:val="00DA3432"/>
    <w:rsid w:val="00DB3EF7"/>
    <w:rsid w:val="00E243B6"/>
    <w:rsid w:val="00E61E80"/>
    <w:rsid w:val="00E647A0"/>
    <w:rsid w:val="00E844D5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B524-4CEE-41B1-A2E0-D343333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2</cp:revision>
  <cp:lastPrinted>2019-02-28T13:13:00Z</cp:lastPrinted>
  <dcterms:created xsi:type="dcterms:W3CDTF">2019-03-04T11:45:00Z</dcterms:created>
  <dcterms:modified xsi:type="dcterms:W3CDTF">2019-03-04T11:45:00Z</dcterms:modified>
</cp:coreProperties>
</file>